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3133" w:type="dxa"/>
        <w:tblLook w:val="04A0" w:firstRow="1" w:lastRow="0" w:firstColumn="1" w:lastColumn="0" w:noHBand="0" w:noVBand="1"/>
      </w:tblPr>
      <w:tblGrid>
        <w:gridCol w:w="13133"/>
      </w:tblGrid>
      <w:tr w:rsidR="00BC7256" w:rsidRPr="00EF170D" w14:paraId="257D20AA" w14:textId="77777777" w:rsidTr="008B21DB">
        <w:tc>
          <w:tcPr>
            <w:tcW w:w="13133" w:type="dxa"/>
          </w:tcPr>
          <w:p w14:paraId="60BDFFC5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ARQUEO: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D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40A125D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6F65E8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SALDO CONTABLE: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E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67A22B2" w14:textId="77777777" w:rsidTr="00F033A2">
              <w:trPr>
                <w:trHeight w:val="254"/>
              </w:trPr>
              <w:tc>
                <w:tcPr>
                  <w:tcW w:w="1570" w:type="dxa"/>
                  <w:shd w:val="clear" w:color="auto" w:fill="A6A6A6" w:themeFill="background1" w:themeFillShade="A6"/>
                </w:tcPr>
                <w:p w14:paraId="69A55350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1691B918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6F768A8F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EFECTIVO: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F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DF19B8B" w14:textId="77777777" w:rsidTr="00F033A2">
              <w:trPr>
                <w:trHeight w:val="254"/>
              </w:trPr>
              <w:tc>
                <w:tcPr>
                  <w:tcW w:w="1570" w:type="dxa"/>
                  <w:shd w:val="clear" w:color="auto" w:fill="A6A6A6" w:themeFill="background1" w:themeFillShade="A6"/>
                </w:tcPr>
                <w:p w14:paraId="31AE7CAC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08E8DACC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3667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2977"/>
            </w:tblGrid>
            <w:tr w:rsidR="00BC7256" w:rsidRPr="00EF170D" w14:paraId="742943CC" w14:textId="77777777" w:rsidTr="00F033A2">
              <w:tc>
                <w:tcPr>
                  <w:tcW w:w="6946" w:type="dxa"/>
                  <w:gridSpan w:val="3"/>
                  <w:shd w:val="clear" w:color="auto" w:fill="222A35" w:themeFill="text2" w:themeFillShade="80"/>
                </w:tcPr>
                <w:p w14:paraId="681E7988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Monedas</w:t>
                  </w:r>
                  <w:r w:rsidR="00713CF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y Billetes</w:t>
                  </w:r>
                </w:p>
              </w:tc>
            </w:tr>
            <w:tr w:rsidR="00BC7256" w:rsidRPr="00EF170D" w14:paraId="4802E833" w14:textId="77777777" w:rsidTr="00F033A2">
              <w:tc>
                <w:tcPr>
                  <w:tcW w:w="2126" w:type="dxa"/>
                  <w:shd w:val="clear" w:color="auto" w:fill="222A35" w:themeFill="text2" w:themeFillShade="80"/>
                </w:tcPr>
                <w:p w14:paraId="6E1AF0CD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Cantidad</w:t>
                  </w:r>
                </w:p>
              </w:tc>
              <w:tc>
                <w:tcPr>
                  <w:tcW w:w="1843" w:type="dxa"/>
                  <w:shd w:val="clear" w:color="auto" w:fill="222A35" w:themeFill="text2" w:themeFillShade="80"/>
                </w:tcPr>
                <w:p w14:paraId="1A94E6E1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Valor</w:t>
                  </w:r>
                </w:p>
              </w:tc>
              <w:tc>
                <w:tcPr>
                  <w:tcW w:w="2977" w:type="dxa"/>
                  <w:shd w:val="clear" w:color="auto" w:fill="222A35" w:themeFill="text2" w:themeFillShade="80"/>
                </w:tcPr>
                <w:p w14:paraId="5D6A09B2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</w:p>
              </w:tc>
            </w:tr>
            <w:tr w:rsidR="00BC7256" w:rsidRPr="00EF170D" w14:paraId="3DBF9057" w14:textId="77777777" w:rsidTr="00F033A2">
              <w:tc>
                <w:tcPr>
                  <w:tcW w:w="2126" w:type="dxa"/>
                </w:tcPr>
                <w:p w14:paraId="3292D401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5DBFE4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23B6FAC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6556651F" w14:textId="77777777" w:rsidTr="00F033A2">
              <w:tc>
                <w:tcPr>
                  <w:tcW w:w="2126" w:type="dxa"/>
                </w:tcPr>
                <w:p w14:paraId="7911309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23823301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54EB638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45732882" w14:textId="77777777" w:rsidTr="00F033A2">
              <w:tc>
                <w:tcPr>
                  <w:tcW w:w="3969" w:type="dxa"/>
                  <w:gridSpan w:val="2"/>
                  <w:shd w:val="clear" w:color="auto" w:fill="8496B0" w:themeFill="text2" w:themeFillTint="99"/>
                </w:tcPr>
                <w:p w14:paraId="3E7234BF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Total monedas</w:t>
                  </w:r>
                  <w:r w:rsidR="00713CFF">
                    <w:rPr>
                      <w:rFonts w:ascii="Arial" w:hAnsi="Arial" w:cs="Arial"/>
                      <w:sz w:val="20"/>
                      <w:szCs w:val="20"/>
                    </w:rPr>
                    <w:t xml:space="preserve"> y billetes</w:t>
                  </w:r>
                </w:p>
              </w:tc>
              <w:tc>
                <w:tcPr>
                  <w:tcW w:w="2977" w:type="dxa"/>
                  <w:shd w:val="clear" w:color="auto" w:fill="8496B0" w:themeFill="text2" w:themeFillTint="99"/>
                </w:tcPr>
                <w:p w14:paraId="3E5E5F1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DE5E8AD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1C32CE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D5C959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EQUIVALENTES DE EFECTIVO (CHEQUES, VALES DE CAJA, ETC.): </w:t>
            </w:r>
            <w:r w:rsidRPr="00EF170D">
              <w:rPr>
                <w:rFonts w:ascii="Arial" w:hAnsi="Arial" w:cs="Arial"/>
                <w:sz w:val="20"/>
                <w:szCs w:val="20"/>
              </w:rPr>
              <w:t>(</w:t>
            </w:r>
            <w:r w:rsidR="00553D04">
              <w:rPr>
                <w:rFonts w:ascii="Arial" w:hAnsi="Arial" w:cs="Arial"/>
                <w:sz w:val="20"/>
                <w:szCs w:val="20"/>
              </w:rPr>
              <w:t>G</w:t>
            </w:r>
            <w:r w:rsidRPr="00EF170D">
              <w:rPr>
                <w:rFonts w:ascii="Arial" w:hAnsi="Arial" w:cs="Arial"/>
                <w:sz w:val="20"/>
                <w:szCs w:val="20"/>
              </w:rPr>
              <w:t>)</w:t>
            </w:r>
            <w:r w:rsidRPr="00EF17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  <w:tbl>
            <w:tblPr>
              <w:tblStyle w:val="Tablaconcuadrcula"/>
              <w:tblpPr w:leftFromText="141" w:rightFromText="141" w:vertAnchor="text" w:horzAnchor="margin" w:tblpXSpec="right" w:tblpY="-33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70"/>
            </w:tblGrid>
            <w:tr w:rsidR="00BC7256" w:rsidRPr="00EF170D" w14:paraId="093870AA" w14:textId="77777777" w:rsidTr="00F033A2">
              <w:trPr>
                <w:trHeight w:val="254"/>
              </w:trPr>
              <w:tc>
                <w:tcPr>
                  <w:tcW w:w="1570" w:type="dxa"/>
                  <w:shd w:val="clear" w:color="auto" w:fill="A6A6A6" w:themeFill="background1" w:themeFillShade="A6"/>
                </w:tcPr>
                <w:p w14:paraId="109A443C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</w:tbl>
          <w:p w14:paraId="5546EC71" w14:textId="77777777" w:rsidR="00BC7256" w:rsidRPr="00EF170D" w:rsidRDefault="00BC7256" w:rsidP="00F033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Ind w:w="3703" w:type="dxa"/>
              <w:tblLook w:val="04A0" w:firstRow="1" w:lastRow="0" w:firstColumn="1" w:lastColumn="0" w:noHBand="0" w:noVBand="1"/>
            </w:tblPr>
            <w:tblGrid>
              <w:gridCol w:w="2126"/>
              <w:gridCol w:w="1843"/>
              <w:gridCol w:w="2976"/>
            </w:tblGrid>
            <w:tr w:rsidR="00BC7256" w:rsidRPr="00EF170D" w14:paraId="496784CA" w14:textId="77777777" w:rsidTr="00F033A2">
              <w:tc>
                <w:tcPr>
                  <w:tcW w:w="6945" w:type="dxa"/>
                  <w:gridSpan w:val="3"/>
                  <w:shd w:val="clear" w:color="auto" w:fill="222A35" w:themeFill="text2" w:themeFillShade="80"/>
                </w:tcPr>
                <w:p w14:paraId="1CE99E38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Cheques</w:t>
                  </w:r>
                </w:p>
              </w:tc>
            </w:tr>
            <w:tr w:rsidR="00BC7256" w:rsidRPr="00EF170D" w14:paraId="6D1FC275" w14:textId="77777777" w:rsidTr="00F033A2">
              <w:tc>
                <w:tcPr>
                  <w:tcW w:w="2126" w:type="dxa"/>
                  <w:shd w:val="clear" w:color="auto" w:fill="222A35" w:themeFill="text2" w:themeFillShade="80"/>
                </w:tcPr>
                <w:p w14:paraId="235E06F0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Fecha</w:t>
                  </w:r>
                </w:p>
              </w:tc>
              <w:tc>
                <w:tcPr>
                  <w:tcW w:w="1843" w:type="dxa"/>
                  <w:shd w:val="clear" w:color="auto" w:fill="222A35" w:themeFill="text2" w:themeFillShade="80"/>
                </w:tcPr>
                <w:p w14:paraId="693CD896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N° cheque</w:t>
                  </w:r>
                </w:p>
              </w:tc>
              <w:tc>
                <w:tcPr>
                  <w:tcW w:w="2976" w:type="dxa"/>
                  <w:shd w:val="clear" w:color="auto" w:fill="222A35" w:themeFill="text2" w:themeFillShade="80"/>
                </w:tcPr>
                <w:p w14:paraId="5E4DE38F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Monto</w:t>
                  </w:r>
                </w:p>
              </w:tc>
            </w:tr>
            <w:tr w:rsidR="00BC7256" w:rsidRPr="00EF170D" w14:paraId="5E54DA74" w14:textId="77777777" w:rsidTr="00F033A2">
              <w:tc>
                <w:tcPr>
                  <w:tcW w:w="2126" w:type="dxa"/>
                </w:tcPr>
                <w:p w14:paraId="7673F6B7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dd/mm/aaaa</w:t>
                  </w:r>
                </w:p>
              </w:tc>
              <w:tc>
                <w:tcPr>
                  <w:tcW w:w="1843" w:type="dxa"/>
                </w:tcPr>
                <w:p w14:paraId="59CCC031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14:paraId="1EF5FF6E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$</w:t>
                  </w:r>
                </w:p>
              </w:tc>
            </w:tr>
            <w:tr w:rsidR="00BC7256" w:rsidRPr="00EF170D" w14:paraId="0F79309F" w14:textId="77777777" w:rsidTr="00F033A2">
              <w:tc>
                <w:tcPr>
                  <w:tcW w:w="2126" w:type="dxa"/>
                </w:tcPr>
                <w:p w14:paraId="784D7685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</w:tcPr>
                <w:p w14:paraId="4EC8B91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6" w:type="dxa"/>
                </w:tcPr>
                <w:p w14:paraId="05725D7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BC7256" w:rsidRPr="00EF170D" w14:paraId="4B63475D" w14:textId="77777777" w:rsidTr="00F033A2">
              <w:tc>
                <w:tcPr>
                  <w:tcW w:w="3969" w:type="dxa"/>
                  <w:gridSpan w:val="2"/>
                  <w:shd w:val="clear" w:color="auto" w:fill="8496B0" w:themeFill="text2" w:themeFillTint="99"/>
                </w:tcPr>
                <w:p w14:paraId="374AFDAF" w14:textId="73DDED6A" w:rsidR="00BC7256" w:rsidRPr="00EF170D" w:rsidRDefault="001B1989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BC7256"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cheques</w:t>
                  </w:r>
                </w:p>
              </w:tc>
              <w:tc>
                <w:tcPr>
                  <w:tcW w:w="2976" w:type="dxa"/>
                  <w:shd w:val="clear" w:color="auto" w:fill="8496B0" w:themeFill="text2" w:themeFillTint="99"/>
                </w:tcPr>
                <w:p w14:paraId="52F2E5B6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AB5A93B" w14:textId="77777777" w:rsidR="00BC7256" w:rsidRPr="00EF170D" w:rsidRDefault="00BC7256" w:rsidP="00F033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2A0C3B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41E6E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aconcuadrcula"/>
              <w:tblpPr w:leftFromText="141" w:rightFromText="141" w:vertAnchor="text" w:horzAnchor="page" w:tblpX="3865" w:tblpY="-12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84"/>
              <w:gridCol w:w="1985"/>
              <w:gridCol w:w="2977"/>
            </w:tblGrid>
            <w:tr w:rsidR="00BC7256" w:rsidRPr="00EF170D" w14:paraId="20265FE0" w14:textId="77777777" w:rsidTr="00F033A2">
              <w:tc>
                <w:tcPr>
                  <w:tcW w:w="6946" w:type="dxa"/>
                  <w:gridSpan w:val="3"/>
                  <w:shd w:val="clear" w:color="auto" w:fill="222A35" w:themeFill="text2" w:themeFillShade="80"/>
                </w:tcPr>
                <w:p w14:paraId="62B04A7C" w14:textId="77777777" w:rsidR="00BC7256" w:rsidRPr="00EF170D" w:rsidRDefault="00BC7256" w:rsidP="00F033A2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Otros</w:t>
                  </w:r>
                </w:p>
              </w:tc>
            </w:tr>
            <w:tr w:rsidR="00BC7256" w:rsidRPr="00EF170D" w14:paraId="4DB2CEB1" w14:textId="77777777" w:rsidTr="00F033A2">
              <w:tc>
                <w:tcPr>
                  <w:tcW w:w="1984" w:type="dxa"/>
                  <w:shd w:val="clear" w:color="auto" w:fill="222A35" w:themeFill="text2" w:themeFillShade="80"/>
                </w:tcPr>
                <w:p w14:paraId="7B38CC45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985" w:type="dxa"/>
                  <w:shd w:val="clear" w:color="auto" w:fill="222A35" w:themeFill="text2" w:themeFillShade="80"/>
                </w:tcPr>
                <w:p w14:paraId="4D01603D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Número</w:t>
                  </w:r>
                </w:p>
              </w:tc>
              <w:tc>
                <w:tcPr>
                  <w:tcW w:w="2977" w:type="dxa"/>
                  <w:shd w:val="clear" w:color="auto" w:fill="222A35" w:themeFill="text2" w:themeFillShade="80"/>
                </w:tcPr>
                <w:p w14:paraId="48D5D0A9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Monto</w:t>
                  </w:r>
                </w:p>
              </w:tc>
            </w:tr>
            <w:tr w:rsidR="00BC7256" w:rsidRPr="00EF170D" w14:paraId="6747F5A8" w14:textId="77777777" w:rsidTr="00F033A2">
              <w:tc>
                <w:tcPr>
                  <w:tcW w:w="1984" w:type="dxa"/>
                </w:tcPr>
                <w:p w14:paraId="5FB03A56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Vales</w:t>
                  </w:r>
                </w:p>
              </w:tc>
              <w:tc>
                <w:tcPr>
                  <w:tcW w:w="1985" w:type="dxa"/>
                </w:tcPr>
                <w:p w14:paraId="06BACD83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476ACD04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55878E0D" w14:textId="77777777" w:rsidTr="00F033A2">
              <w:tc>
                <w:tcPr>
                  <w:tcW w:w="1984" w:type="dxa"/>
                </w:tcPr>
                <w:p w14:paraId="4EA81AC0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sz w:val="20"/>
                      <w:szCs w:val="20"/>
                    </w:rPr>
                    <w:t>Otros</w:t>
                  </w:r>
                </w:p>
              </w:tc>
              <w:tc>
                <w:tcPr>
                  <w:tcW w:w="1985" w:type="dxa"/>
                </w:tcPr>
                <w:p w14:paraId="22172718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14:paraId="6D439A69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BC7256" w:rsidRPr="00EF170D" w14:paraId="53E923F2" w14:textId="77777777" w:rsidTr="00F033A2">
              <w:tc>
                <w:tcPr>
                  <w:tcW w:w="3969" w:type="dxa"/>
                  <w:gridSpan w:val="2"/>
                  <w:shd w:val="clear" w:color="auto" w:fill="8496B0" w:themeFill="text2" w:themeFillTint="99"/>
                </w:tcPr>
                <w:p w14:paraId="4C6175BE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Total otros</w:t>
                  </w:r>
                </w:p>
              </w:tc>
              <w:tc>
                <w:tcPr>
                  <w:tcW w:w="2977" w:type="dxa"/>
                  <w:shd w:val="clear" w:color="auto" w:fill="8496B0" w:themeFill="text2" w:themeFillTint="99"/>
                </w:tcPr>
                <w:p w14:paraId="51EEDEE0" w14:textId="77777777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214DC52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514B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08DC5F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ACFD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049F89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90D3B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89F43" w14:textId="77777777" w:rsidR="00BC7256" w:rsidRPr="00EF170D" w:rsidRDefault="00BC7256" w:rsidP="00F033A2">
            <w:pPr>
              <w:rPr>
                <w:rFonts w:ascii="Arial" w:hAnsi="Arial" w:cs="Arial"/>
                <w:sz w:val="20"/>
                <w:szCs w:val="20"/>
              </w:rPr>
            </w:pPr>
            <w:r w:rsidRPr="00EF170D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1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002"/>
              <w:gridCol w:w="10768"/>
            </w:tblGrid>
            <w:tr w:rsidR="00BC7256" w:rsidRPr="00EF170D" w14:paraId="5BD74F62" w14:textId="77777777" w:rsidTr="00F033A2">
              <w:trPr>
                <w:trHeight w:val="665"/>
              </w:trPr>
              <w:tc>
                <w:tcPr>
                  <w:tcW w:w="2002" w:type="dxa"/>
                </w:tcPr>
                <w:p w14:paraId="65428D8D" w14:textId="06CF3C56" w:rsidR="00BC7256" w:rsidRPr="00EF170D" w:rsidRDefault="00BC7256" w:rsidP="00F033A2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Comentarios: (</w:t>
                  </w:r>
                  <w:r w:rsidR="00F40E5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Pr="00EF170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0768" w:type="dxa"/>
                </w:tcPr>
                <w:p w14:paraId="453D4D9D" w14:textId="77777777" w:rsidR="00BC7256" w:rsidRPr="00EF170D" w:rsidRDefault="00BC7256" w:rsidP="00F033A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6E0D4A26" w14:textId="77777777" w:rsidR="00BC7256" w:rsidRPr="00EF170D" w:rsidRDefault="00BC7256" w:rsidP="00F033A2">
            <w:pPr>
              <w:rPr>
                <w:rFonts w:ascii="Arial" w:hAnsi="Arial" w:cs="Arial"/>
                <w:sz w:val="10"/>
                <w:szCs w:val="10"/>
              </w:rPr>
            </w:pPr>
          </w:p>
          <w:p w14:paraId="0EE2950F" w14:textId="77777777" w:rsidR="00BC7256" w:rsidRPr="00EF170D" w:rsidRDefault="00BC7256" w:rsidP="00F033A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4C5AE6C9" w14:textId="77777777" w:rsidR="000949DC" w:rsidRPr="00EF170D" w:rsidRDefault="000949DC" w:rsidP="000949DC">
      <w:pPr>
        <w:rPr>
          <w:rFonts w:ascii="Arial" w:hAnsi="Arial" w:cs="Arial"/>
          <w:sz w:val="18"/>
        </w:rPr>
      </w:pPr>
    </w:p>
    <w:p w14:paraId="023409B4" w14:textId="77777777" w:rsidR="00713CFF" w:rsidRPr="00EF170D" w:rsidRDefault="00713CFF" w:rsidP="008E3287">
      <w:pPr>
        <w:rPr>
          <w:rFonts w:ascii="Arial" w:hAnsi="Arial" w:cs="Arial"/>
          <w:sz w:val="18"/>
        </w:rPr>
      </w:pPr>
    </w:p>
    <w:sectPr w:rsidR="00713CFF" w:rsidRPr="00EF170D" w:rsidSect="008B21DB">
      <w:headerReference w:type="default" r:id="rId7"/>
      <w:footerReference w:type="default" r:id="rId8"/>
      <w:pgSz w:w="15840" w:h="12240" w:orient="landscape"/>
      <w:pgMar w:top="1701" w:right="1417" w:bottom="1701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614D08" w14:textId="77777777" w:rsidR="00EB4FAE" w:rsidRDefault="00EB4FAE" w:rsidP="001D0DA1">
      <w:pPr>
        <w:spacing w:after="0" w:line="240" w:lineRule="auto"/>
      </w:pPr>
      <w:r>
        <w:separator/>
      </w:r>
    </w:p>
  </w:endnote>
  <w:endnote w:type="continuationSeparator" w:id="0">
    <w:p w14:paraId="1241F978" w14:textId="77777777" w:rsidR="00EB4FAE" w:rsidRDefault="00EB4FAE" w:rsidP="001D0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1"/>
      <w:gridCol w:w="850"/>
      <w:gridCol w:w="3969"/>
      <w:gridCol w:w="851"/>
      <w:gridCol w:w="3645"/>
    </w:tblGrid>
    <w:tr w:rsidR="008B21DB" w:rsidRPr="00AF0212" w14:paraId="7C122908" w14:textId="77777777" w:rsidTr="00C06355">
      <w:tc>
        <w:tcPr>
          <w:tcW w:w="3681" w:type="dxa"/>
        </w:tcPr>
        <w:p w14:paraId="62361B7B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  <w:bookmarkStart w:id="1" w:name="_Hlk31189410"/>
          <w:r>
            <w:rPr>
              <w:rFonts w:ascii="Arial" w:hAnsi="Arial" w:cs="Arial"/>
              <w:b/>
            </w:rPr>
            <w:t>Entrega</w:t>
          </w:r>
        </w:p>
      </w:tc>
      <w:tc>
        <w:tcPr>
          <w:tcW w:w="850" w:type="dxa"/>
        </w:tcPr>
        <w:p w14:paraId="50C92B01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969" w:type="dxa"/>
        </w:tcPr>
        <w:p w14:paraId="50839FBA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851" w:type="dxa"/>
        </w:tcPr>
        <w:p w14:paraId="64937EA8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</w:p>
      </w:tc>
      <w:tc>
        <w:tcPr>
          <w:tcW w:w="3645" w:type="dxa"/>
        </w:tcPr>
        <w:p w14:paraId="096ED5F1" w14:textId="77777777" w:rsidR="008B21DB" w:rsidRPr="00AF0212" w:rsidRDefault="008B21DB" w:rsidP="00C06355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Recibe</w:t>
          </w:r>
        </w:p>
      </w:tc>
    </w:tr>
    <w:tr w:rsidR="008B21DB" w:rsidRPr="00AF0212" w14:paraId="24E1BB5E" w14:textId="77777777" w:rsidTr="00C06355">
      <w:tc>
        <w:tcPr>
          <w:tcW w:w="3681" w:type="dxa"/>
          <w:tcBorders>
            <w:bottom w:val="single" w:sz="4" w:space="0" w:color="auto"/>
          </w:tcBorders>
        </w:tcPr>
        <w:p w14:paraId="5FBD17BB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  <w:p w14:paraId="74445C7D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  <w:p w14:paraId="7D9D1567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850" w:type="dxa"/>
        </w:tcPr>
        <w:p w14:paraId="0E4B0323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3969" w:type="dxa"/>
        </w:tcPr>
        <w:p w14:paraId="6EC40CC9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851" w:type="dxa"/>
        </w:tcPr>
        <w:p w14:paraId="722B6843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  <w:tc>
        <w:tcPr>
          <w:tcW w:w="3645" w:type="dxa"/>
          <w:tcBorders>
            <w:bottom w:val="single" w:sz="4" w:space="0" w:color="auto"/>
          </w:tcBorders>
        </w:tcPr>
        <w:p w14:paraId="064BCC1A" w14:textId="77777777" w:rsidR="008B21DB" w:rsidRPr="00AF0212" w:rsidRDefault="008B21DB" w:rsidP="00C06355">
          <w:pPr>
            <w:rPr>
              <w:rFonts w:ascii="Arial" w:hAnsi="Arial" w:cs="Arial"/>
            </w:rPr>
          </w:pPr>
        </w:p>
      </w:tc>
    </w:tr>
    <w:tr w:rsidR="008B21DB" w:rsidRPr="00AF0212" w14:paraId="4EE2FD15" w14:textId="77777777" w:rsidTr="00C06355">
      <w:tc>
        <w:tcPr>
          <w:tcW w:w="3681" w:type="dxa"/>
          <w:tcBorders>
            <w:top w:val="single" w:sz="4" w:space="0" w:color="auto"/>
          </w:tcBorders>
        </w:tcPr>
        <w:p w14:paraId="02DDC84A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>(Nombre y Cargo) (</w:t>
          </w:r>
          <w:r>
            <w:rPr>
              <w:rFonts w:ascii="Arial" w:hAnsi="Arial" w:cs="Arial"/>
            </w:rPr>
            <w:t>E</w:t>
          </w:r>
          <w:r w:rsidRPr="00AF0212">
            <w:rPr>
              <w:rFonts w:ascii="Arial" w:hAnsi="Arial" w:cs="Arial"/>
            </w:rPr>
            <w:t>)</w:t>
          </w:r>
        </w:p>
      </w:tc>
      <w:tc>
        <w:tcPr>
          <w:tcW w:w="850" w:type="dxa"/>
        </w:tcPr>
        <w:p w14:paraId="115968C5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969" w:type="dxa"/>
        </w:tcPr>
        <w:p w14:paraId="2E1515A7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851" w:type="dxa"/>
        </w:tcPr>
        <w:p w14:paraId="79EC681A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</w:p>
      </w:tc>
      <w:tc>
        <w:tcPr>
          <w:tcW w:w="3645" w:type="dxa"/>
          <w:tcBorders>
            <w:top w:val="single" w:sz="4" w:space="0" w:color="auto"/>
          </w:tcBorders>
        </w:tcPr>
        <w:p w14:paraId="7D62B5BD" w14:textId="77777777" w:rsidR="008B21DB" w:rsidRPr="00AF0212" w:rsidRDefault="008B21DB" w:rsidP="00C06355">
          <w:pPr>
            <w:jc w:val="center"/>
            <w:rPr>
              <w:rFonts w:ascii="Arial" w:hAnsi="Arial" w:cs="Arial"/>
            </w:rPr>
          </w:pPr>
          <w:r w:rsidRPr="00AF0212">
            <w:rPr>
              <w:rFonts w:ascii="Arial" w:hAnsi="Arial" w:cs="Arial"/>
            </w:rPr>
            <w:t xml:space="preserve"> (Nombre) (</w:t>
          </w:r>
          <w:r>
            <w:rPr>
              <w:rFonts w:ascii="Arial" w:hAnsi="Arial" w:cs="Arial"/>
            </w:rPr>
            <w:t>F</w:t>
          </w:r>
          <w:r w:rsidRPr="00AF0212">
            <w:rPr>
              <w:rFonts w:ascii="Arial" w:hAnsi="Arial" w:cs="Arial"/>
            </w:rPr>
            <w:t>)</w:t>
          </w:r>
        </w:p>
      </w:tc>
    </w:tr>
    <w:bookmarkEnd w:id="1"/>
  </w:tbl>
  <w:p w14:paraId="7513FE58" w14:textId="77777777" w:rsidR="008B21DB" w:rsidRDefault="008B21DB" w:rsidP="008B21DB">
    <w:pPr>
      <w:rPr>
        <w:rFonts w:ascii="Arial" w:hAnsi="Arial" w:cs="Arial"/>
        <w:sz w:val="18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98"/>
      <w:gridCol w:w="6498"/>
    </w:tblGrid>
    <w:tr w:rsidR="008B21DB" w:rsidRPr="00B42B05" w14:paraId="6DB69CC7" w14:textId="77777777" w:rsidTr="00C06355">
      <w:tc>
        <w:tcPr>
          <w:tcW w:w="6498" w:type="dxa"/>
        </w:tcPr>
        <w:p w14:paraId="1B116F81" w14:textId="77777777" w:rsidR="008B21DB" w:rsidRDefault="008B21DB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  <w:bookmarkStart w:id="2" w:name="_Hlk51400175"/>
          <w:r>
            <w:rPr>
              <w:rFonts w:ascii="Arial" w:hAnsi="Arial" w:cs="Arial"/>
              <w:sz w:val="20"/>
              <w:szCs w:val="20"/>
            </w:rPr>
            <w:t>F</w:t>
          </w:r>
          <w:r w:rsidRPr="00B42B05">
            <w:rPr>
              <w:rFonts w:ascii="Arial" w:hAnsi="Arial" w:cs="Arial"/>
              <w:sz w:val="20"/>
              <w:szCs w:val="20"/>
            </w:rPr>
            <w:t>echa de Elaboración (G)</w:t>
          </w:r>
        </w:p>
        <w:p w14:paraId="06EF732C" w14:textId="77777777" w:rsidR="008B21DB" w:rsidRPr="00B42B05" w:rsidRDefault="008B21DB" w:rsidP="00C06355">
          <w:pPr>
            <w:ind w:left="708" w:hanging="70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6498" w:type="dxa"/>
        </w:tcPr>
        <w:sdt>
          <w:sdtPr>
            <w:rPr>
              <w:b/>
            </w:rPr>
            <w:id w:val="8213204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>
                <w:rPr>
                  <w:b/>
                </w:rPr>
              </w:sdtEndPr>
              <w:sdtContent>
                <w:p w14:paraId="2B220127" w14:textId="6E5C30BA" w:rsidR="008B21DB" w:rsidRPr="00F474E8" w:rsidRDefault="008B21DB" w:rsidP="00C06355">
                  <w:pPr>
                    <w:pStyle w:val="Piedepgina"/>
                    <w:jc w:val="right"/>
                    <w:rPr>
                      <w:b/>
                    </w:rPr>
                  </w:pPr>
                  <w:r w:rsidRPr="001241F3">
                    <w:rPr>
                      <w:lang w:val="es-ES"/>
                    </w:rPr>
                    <w:t xml:space="preserve">Página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PAGE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06766A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  <w:r w:rsidRPr="001241F3">
                    <w:rPr>
                      <w:lang w:val="es-ES"/>
                    </w:rPr>
                    <w:t xml:space="preserve"> de 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begin"/>
                  </w:r>
                  <w:r w:rsidRPr="001241F3">
                    <w:rPr>
                      <w:bCs/>
                    </w:rPr>
                    <w:instrText>NUMPAGES</w:instrTex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separate"/>
                  </w:r>
                  <w:r w:rsidR="0006766A">
                    <w:rPr>
                      <w:bCs/>
                      <w:noProof/>
                    </w:rPr>
                    <w:t>2</w:t>
                  </w:r>
                  <w:r w:rsidRPr="001241F3">
                    <w:rPr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  <w:p w14:paraId="5293086A" w14:textId="77777777" w:rsidR="008B21DB" w:rsidRPr="00B42B05" w:rsidRDefault="008B21DB" w:rsidP="00C06355">
          <w:pPr>
            <w:jc w:val="right"/>
            <w:rPr>
              <w:rFonts w:ascii="Arial" w:hAnsi="Arial" w:cs="Arial"/>
              <w:sz w:val="20"/>
              <w:szCs w:val="20"/>
            </w:rPr>
          </w:pPr>
        </w:p>
      </w:tc>
    </w:tr>
    <w:bookmarkEnd w:id="2"/>
  </w:tbl>
  <w:p w14:paraId="13206800" w14:textId="77777777" w:rsidR="006A5FF8" w:rsidRDefault="006A5FF8" w:rsidP="007A2F87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699E8" w14:textId="77777777" w:rsidR="00EB4FAE" w:rsidRDefault="00EB4FAE" w:rsidP="001D0DA1">
      <w:pPr>
        <w:spacing w:after="0" w:line="240" w:lineRule="auto"/>
      </w:pPr>
      <w:r>
        <w:separator/>
      </w:r>
    </w:p>
  </w:footnote>
  <w:footnote w:type="continuationSeparator" w:id="0">
    <w:p w14:paraId="599F54E5" w14:textId="77777777" w:rsidR="00EB4FAE" w:rsidRDefault="00EB4FAE" w:rsidP="001D0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7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000"/>
      <w:gridCol w:w="222"/>
    </w:tblGrid>
    <w:tr w:rsidR="00EF170D" w:rsidRPr="00E96865" w14:paraId="1088681A" w14:textId="77777777" w:rsidTr="00EF170D">
      <w:tc>
        <w:tcPr>
          <w:tcW w:w="5387" w:type="dxa"/>
        </w:tcPr>
        <w:p w14:paraId="752C3970" w14:textId="02F21FBD" w:rsidR="00EF170D" w:rsidRPr="00E96865" w:rsidRDefault="008B21DB" w:rsidP="00EF170D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  <w:noProof/>
              <w:lang w:eastAsia="es-MX"/>
            </w:rPr>
            <w:drawing>
              <wp:anchor distT="0" distB="0" distL="114300" distR="114300" simplePos="0" relativeHeight="251673088" behindDoc="1" locked="0" layoutInCell="1" allowOverlap="1" wp14:anchorId="4640DB1F" wp14:editId="5F339AC2">
                <wp:simplePos x="0" y="0"/>
                <wp:positionH relativeFrom="column">
                  <wp:posOffset>6291580</wp:posOffset>
                </wp:positionH>
                <wp:positionV relativeFrom="paragraph">
                  <wp:posOffset>143646</wp:posOffset>
                </wp:positionV>
                <wp:extent cx="1973907" cy="413883"/>
                <wp:effectExtent l="0" t="0" r="0" b="5715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3907" cy="41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F170D" w:rsidRPr="00E96865">
            <w:rPr>
              <w:rFonts w:ascii="Arial" w:hAnsi="Arial" w:cs="Arial"/>
              <w:b/>
              <w:bCs/>
            </w:rPr>
            <w:t>GOBIERNO DEL ESTADO LIBRE Y SOBERANO DE NAYARIT</w:t>
          </w:r>
        </w:p>
        <w:p w14:paraId="3CA48502" w14:textId="0300B6BF" w:rsidR="00EF170D" w:rsidRPr="00E96865" w:rsidRDefault="001F160D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7E6C19">
            <w:rPr>
              <w:rFonts w:ascii="Arial" w:hAnsi="Arial" w:cs="Arial"/>
              <w:b/>
              <w:bCs/>
              <w:sz w:val="20"/>
              <w:szCs w:val="20"/>
            </w:rPr>
            <w:t>SECRETARÍA PARA LA HONESTIDAD Y BUENA GOBERNANZA</w:t>
          </w:r>
        </w:p>
        <w:p w14:paraId="619BFDA5" w14:textId="77777777" w:rsidR="00EF170D" w:rsidRDefault="00EF170D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 w:rsidRPr="00E96865">
            <w:rPr>
              <w:rFonts w:ascii="Arial" w:hAnsi="Arial" w:cs="Arial"/>
              <w:b/>
              <w:bCs/>
              <w:sz w:val="18"/>
              <w:szCs w:val="18"/>
            </w:rPr>
            <w:t>ENTREGA – RECEPCIÓN</w:t>
          </w:r>
        </w:p>
        <w:p w14:paraId="54CC8F3A" w14:textId="1112E3A8" w:rsidR="009650C7" w:rsidRDefault="009650C7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-BoldMT" w:hAnsi="Arial-BoldMT" w:cs="Arial-BoldMT"/>
              <w:b/>
              <w:bCs/>
            </w:rPr>
            <w:t>RF-06. ARQUEO DE CAJA</w:t>
          </w:r>
          <w:r w:rsidR="00FE1FF3">
            <w:rPr>
              <w:rFonts w:ascii="Arial-BoldMT" w:hAnsi="Arial-BoldMT" w:cs="Arial-BoldMT"/>
              <w:b/>
              <w:bCs/>
            </w:rPr>
            <w:t xml:space="preserve"> PARCELA ESCOLAR</w:t>
          </w:r>
        </w:p>
        <w:p w14:paraId="385E8028" w14:textId="77777777" w:rsidR="008B21DB" w:rsidRDefault="008B21DB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  <w:tbl>
          <w:tblPr>
            <w:tblStyle w:val="Tablaconcuadrcula"/>
            <w:tblW w:w="1314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977"/>
            <w:gridCol w:w="10166"/>
          </w:tblGrid>
          <w:tr w:rsidR="008B21DB" w:rsidRPr="00ED76A4" w14:paraId="4D350110" w14:textId="77777777" w:rsidTr="00C06355">
            <w:tc>
              <w:tcPr>
                <w:tcW w:w="2977" w:type="dxa"/>
              </w:tcPr>
              <w:p w14:paraId="1C674784" w14:textId="3EB52489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412F4348" w14:textId="10A5AB9B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0F4720" w:rsidRPr="009D619B" w14:paraId="5A76F5E2" w14:textId="77777777" w:rsidTr="00447B22">
            <w:tc>
              <w:tcPr>
                <w:tcW w:w="2977" w:type="dxa"/>
                <w:hideMark/>
              </w:tcPr>
              <w:p w14:paraId="6E7153A4" w14:textId="77777777" w:rsidR="000F4720" w:rsidRDefault="000F4720" w:rsidP="000F472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CENTRO EDUCATIVO:</w:t>
                </w:r>
              </w:p>
            </w:tc>
            <w:tc>
              <w:tcPr>
                <w:tcW w:w="10166" w:type="dxa"/>
                <w:hideMark/>
              </w:tcPr>
              <w:p w14:paraId="0CA2BE9B" w14:textId="77777777" w:rsidR="000F4720" w:rsidRPr="009D619B" w:rsidRDefault="000F4720" w:rsidP="000F4720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61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CLAVE DE C.T:</w:t>
                </w:r>
              </w:p>
            </w:tc>
          </w:tr>
          <w:tr w:rsidR="000F4720" w:rsidRPr="009D619B" w14:paraId="3FF8CC34" w14:textId="77777777" w:rsidTr="00447B22">
            <w:tc>
              <w:tcPr>
                <w:tcW w:w="2977" w:type="dxa"/>
                <w:hideMark/>
              </w:tcPr>
              <w:p w14:paraId="20C3B413" w14:textId="77777777" w:rsidR="000F4720" w:rsidRDefault="000F4720" w:rsidP="000F4720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  <w:t>ZONA Y SECTOR:</w:t>
                </w:r>
              </w:p>
            </w:tc>
            <w:tc>
              <w:tcPr>
                <w:tcW w:w="10166" w:type="dxa"/>
                <w:hideMark/>
              </w:tcPr>
              <w:p w14:paraId="0EDFEFA2" w14:textId="77777777" w:rsidR="000F4720" w:rsidRPr="009D619B" w:rsidRDefault="000F4720" w:rsidP="000F4720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9D619B">
                  <w:rPr>
                    <w:rFonts w:ascii="Arial" w:hAnsi="Arial" w:cs="Arial"/>
                    <w:b/>
                    <w:sz w:val="20"/>
                    <w:szCs w:val="20"/>
                  </w:rPr>
                  <w:t xml:space="preserve">                                                                         NIVEL EDUCATIVO:</w:t>
                </w:r>
              </w:p>
            </w:tc>
          </w:tr>
          <w:tr w:rsidR="008B21DB" w:rsidRPr="00ED76A4" w14:paraId="1B9FBB02" w14:textId="77777777" w:rsidTr="00C06355">
            <w:tc>
              <w:tcPr>
                <w:tcW w:w="2977" w:type="dxa"/>
              </w:tcPr>
              <w:p w14:paraId="0576AFD6" w14:textId="21666FD0" w:rsidR="008B21DB" w:rsidRPr="000F4720" w:rsidRDefault="000F4720" w:rsidP="00C06355">
                <w:pPr>
                  <w:spacing w:after="12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0F4720">
                  <w:rPr>
                    <w:rFonts w:ascii="Arial" w:hAnsi="Arial" w:cs="Arial"/>
                    <w:b/>
                    <w:sz w:val="20"/>
                    <w:szCs w:val="20"/>
                  </w:rPr>
                  <w:t>PERIODO:</w:t>
                </w:r>
              </w:p>
            </w:tc>
            <w:tc>
              <w:tcPr>
                <w:tcW w:w="10166" w:type="dxa"/>
              </w:tcPr>
              <w:p w14:paraId="3544633C" w14:textId="464783B2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  <w:tr w:rsidR="008B21DB" w:rsidRPr="00ED76A4" w14:paraId="4DFA87A9" w14:textId="77777777" w:rsidTr="00C06355">
            <w:tc>
              <w:tcPr>
                <w:tcW w:w="2977" w:type="dxa"/>
              </w:tcPr>
              <w:p w14:paraId="59D5F6C5" w14:textId="4360F46B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b/>
                    <w:bCs/>
                    <w:sz w:val="20"/>
                    <w:szCs w:val="20"/>
                  </w:rPr>
                </w:pPr>
              </w:p>
            </w:tc>
            <w:tc>
              <w:tcPr>
                <w:tcW w:w="10166" w:type="dxa"/>
              </w:tcPr>
              <w:p w14:paraId="0068C281" w14:textId="1E663415" w:rsidR="008B21DB" w:rsidRPr="00ED76A4" w:rsidRDefault="008B21DB" w:rsidP="00C06355">
                <w:pPr>
                  <w:spacing w:after="120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tr>
        </w:tbl>
        <w:p w14:paraId="0E8F795E" w14:textId="77777777" w:rsidR="008B21DB" w:rsidRPr="0077594A" w:rsidRDefault="008B21DB" w:rsidP="00EF170D">
          <w:pPr>
            <w:pStyle w:val="Encabezado"/>
            <w:jc w:val="center"/>
            <w:rPr>
              <w:rFonts w:ascii="Arial" w:hAnsi="Arial" w:cs="Arial"/>
              <w:b/>
              <w:bCs/>
              <w:sz w:val="18"/>
              <w:szCs w:val="18"/>
            </w:rPr>
          </w:pPr>
        </w:p>
      </w:tc>
      <w:tc>
        <w:tcPr>
          <w:tcW w:w="3402" w:type="dxa"/>
        </w:tcPr>
        <w:p w14:paraId="312FC43F" w14:textId="440EB2E7" w:rsidR="00EF170D" w:rsidRPr="00E96865" w:rsidRDefault="00EF170D" w:rsidP="00EF170D">
          <w:pPr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5C0E5E4C" w14:textId="77777777" w:rsidR="006A5FF8" w:rsidRPr="00324DCB" w:rsidRDefault="006A5FF8" w:rsidP="00324DCB">
    <w:pPr>
      <w:pStyle w:val="Encabezado"/>
      <w:rPr>
        <w:b/>
        <w:color w:val="141B4D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DF4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393361"/>
    <w:multiLevelType w:val="hybridMultilevel"/>
    <w:tmpl w:val="B0820E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47F89"/>
    <w:multiLevelType w:val="hybridMultilevel"/>
    <w:tmpl w:val="E8A49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46768"/>
    <w:multiLevelType w:val="hybridMultilevel"/>
    <w:tmpl w:val="720492A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92C05"/>
    <w:multiLevelType w:val="hybridMultilevel"/>
    <w:tmpl w:val="E4D0B4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A1"/>
    <w:rsid w:val="00001835"/>
    <w:rsid w:val="00020927"/>
    <w:rsid w:val="000223D2"/>
    <w:rsid w:val="00022D5F"/>
    <w:rsid w:val="00060ECF"/>
    <w:rsid w:val="0006766A"/>
    <w:rsid w:val="00073F88"/>
    <w:rsid w:val="00080205"/>
    <w:rsid w:val="0008430D"/>
    <w:rsid w:val="000949DC"/>
    <w:rsid w:val="000A60D9"/>
    <w:rsid w:val="000B0D9B"/>
    <w:rsid w:val="000B295C"/>
    <w:rsid w:val="000C72C2"/>
    <w:rsid w:val="000D47D3"/>
    <w:rsid w:val="000E021A"/>
    <w:rsid w:val="000F2D5A"/>
    <w:rsid w:val="000F4720"/>
    <w:rsid w:val="000F4857"/>
    <w:rsid w:val="00113A95"/>
    <w:rsid w:val="0012575D"/>
    <w:rsid w:val="001534FB"/>
    <w:rsid w:val="00156A4A"/>
    <w:rsid w:val="0016000C"/>
    <w:rsid w:val="001632EC"/>
    <w:rsid w:val="0017070B"/>
    <w:rsid w:val="00172549"/>
    <w:rsid w:val="001804F7"/>
    <w:rsid w:val="00185EFC"/>
    <w:rsid w:val="00190CEA"/>
    <w:rsid w:val="001B1989"/>
    <w:rsid w:val="001B7D21"/>
    <w:rsid w:val="001D0DA1"/>
    <w:rsid w:val="001D255A"/>
    <w:rsid w:val="001D783F"/>
    <w:rsid w:val="001F160D"/>
    <w:rsid w:val="00200CFE"/>
    <w:rsid w:val="00211A82"/>
    <w:rsid w:val="00216D19"/>
    <w:rsid w:val="0022706B"/>
    <w:rsid w:val="00227C61"/>
    <w:rsid w:val="002344CF"/>
    <w:rsid w:val="00240B93"/>
    <w:rsid w:val="00254511"/>
    <w:rsid w:val="00271D5A"/>
    <w:rsid w:val="002806FA"/>
    <w:rsid w:val="00283AE5"/>
    <w:rsid w:val="00286BF4"/>
    <w:rsid w:val="00287CC9"/>
    <w:rsid w:val="00287DED"/>
    <w:rsid w:val="00295A08"/>
    <w:rsid w:val="002B5D66"/>
    <w:rsid w:val="002F7192"/>
    <w:rsid w:val="00322F96"/>
    <w:rsid w:val="00324DCB"/>
    <w:rsid w:val="00366B74"/>
    <w:rsid w:val="003708CB"/>
    <w:rsid w:val="00371D1E"/>
    <w:rsid w:val="003755F4"/>
    <w:rsid w:val="003C4D54"/>
    <w:rsid w:val="003C5259"/>
    <w:rsid w:val="003D34BA"/>
    <w:rsid w:val="003D42BB"/>
    <w:rsid w:val="003E40AF"/>
    <w:rsid w:val="004043ED"/>
    <w:rsid w:val="00404FF9"/>
    <w:rsid w:val="00433C68"/>
    <w:rsid w:val="0043688E"/>
    <w:rsid w:val="00437735"/>
    <w:rsid w:val="00446146"/>
    <w:rsid w:val="004502FA"/>
    <w:rsid w:val="00452C2E"/>
    <w:rsid w:val="0046282C"/>
    <w:rsid w:val="00465DF8"/>
    <w:rsid w:val="004709B0"/>
    <w:rsid w:val="004916DA"/>
    <w:rsid w:val="00492BC2"/>
    <w:rsid w:val="00494543"/>
    <w:rsid w:val="004B377A"/>
    <w:rsid w:val="004C1B3A"/>
    <w:rsid w:val="005131E2"/>
    <w:rsid w:val="00520439"/>
    <w:rsid w:val="00553D04"/>
    <w:rsid w:val="00567058"/>
    <w:rsid w:val="00590EE1"/>
    <w:rsid w:val="005A156A"/>
    <w:rsid w:val="005A3412"/>
    <w:rsid w:val="005C09A8"/>
    <w:rsid w:val="005D77F0"/>
    <w:rsid w:val="005E050A"/>
    <w:rsid w:val="00601F38"/>
    <w:rsid w:val="006313D6"/>
    <w:rsid w:val="00636568"/>
    <w:rsid w:val="0064079A"/>
    <w:rsid w:val="00641FB1"/>
    <w:rsid w:val="00651152"/>
    <w:rsid w:val="00663534"/>
    <w:rsid w:val="00676584"/>
    <w:rsid w:val="00677D0B"/>
    <w:rsid w:val="006811DF"/>
    <w:rsid w:val="006825A0"/>
    <w:rsid w:val="0068632C"/>
    <w:rsid w:val="006A261F"/>
    <w:rsid w:val="006A5FF8"/>
    <w:rsid w:val="006B11EB"/>
    <w:rsid w:val="006B1749"/>
    <w:rsid w:val="006B6FD5"/>
    <w:rsid w:val="006D1A3F"/>
    <w:rsid w:val="006D71CC"/>
    <w:rsid w:val="00713CFF"/>
    <w:rsid w:val="007214A2"/>
    <w:rsid w:val="007224C8"/>
    <w:rsid w:val="00726378"/>
    <w:rsid w:val="0072747D"/>
    <w:rsid w:val="00767BA5"/>
    <w:rsid w:val="00776406"/>
    <w:rsid w:val="007900A3"/>
    <w:rsid w:val="0079572A"/>
    <w:rsid w:val="007A2F87"/>
    <w:rsid w:val="007D72F8"/>
    <w:rsid w:val="007E4475"/>
    <w:rsid w:val="00806011"/>
    <w:rsid w:val="0081022F"/>
    <w:rsid w:val="008238FA"/>
    <w:rsid w:val="00827467"/>
    <w:rsid w:val="00827B0A"/>
    <w:rsid w:val="00840F44"/>
    <w:rsid w:val="008507AF"/>
    <w:rsid w:val="00855C83"/>
    <w:rsid w:val="00857F75"/>
    <w:rsid w:val="00873B05"/>
    <w:rsid w:val="00880DF2"/>
    <w:rsid w:val="008B21DB"/>
    <w:rsid w:val="008B4CF4"/>
    <w:rsid w:val="008C5D1D"/>
    <w:rsid w:val="008D174D"/>
    <w:rsid w:val="008D687D"/>
    <w:rsid w:val="008E2B6E"/>
    <w:rsid w:val="008E3287"/>
    <w:rsid w:val="008F09EF"/>
    <w:rsid w:val="00913AC6"/>
    <w:rsid w:val="0091523B"/>
    <w:rsid w:val="009161F2"/>
    <w:rsid w:val="00920028"/>
    <w:rsid w:val="00954CDC"/>
    <w:rsid w:val="009650C7"/>
    <w:rsid w:val="009718B1"/>
    <w:rsid w:val="0097452F"/>
    <w:rsid w:val="00976789"/>
    <w:rsid w:val="00984695"/>
    <w:rsid w:val="00992FFE"/>
    <w:rsid w:val="00993B2B"/>
    <w:rsid w:val="009A25AA"/>
    <w:rsid w:val="009A5B6A"/>
    <w:rsid w:val="009A7B32"/>
    <w:rsid w:val="009E1EAB"/>
    <w:rsid w:val="009E25BA"/>
    <w:rsid w:val="009E43AA"/>
    <w:rsid w:val="009F1C85"/>
    <w:rsid w:val="00A17DB6"/>
    <w:rsid w:val="00A32074"/>
    <w:rsid w:val="00A46E90"/>
    <w:rsid w:val="00A50172"/>
    <w:rsid w:val="00A733EA"/>
    <w:rsid w:val="00A84DA2"/>
    <w:rsid w:val="00AA395B"/>
    <w:rsid w:val="00AA4501"/>
    <w:rsid w:val="00AC51D2"/>
    <w:rsid w:val="00AD1138"/>
    <w:rsid w:val="00AD5BC0"/>
    <w:rsid w:val="00AD5CB3"/>
    <w:rsid w:val="00B1327A"/>
    <w:rsid w:val="00B31868"/>
    <w:rsid w:val="00B34331"/>
    <w:rsid w:val="00B43863"/>
    <w:rsid w:val="00B573CE"/>
    <w:rsid w:val="00B626B5"/>
    <w:rsid w:val="00B637A6"/>
    <w:rsid w:val="00B63905"/>
    <w:rsid w:val="00B70F00"/>
    <w:rsid w:val="00B80B1A"/>
    <w:rsid w:val="00BA249F"/>
    <w:rsid w:val="00BA2BAD"/>
    <w:rsid w:val="00BB033E"/>
    <w:rsid w:val="00BC7256"/>
    <w:rsid w:val="00BF3369"/>
    <w:rsid w:val="00C1725F"/>
    <w:rsid w:val="00C2309D"/>
    <w:rsid w:val="00C34ABD"/>
    <w:rsid w:val="00C37511"/>
    <w:rsid w:val="00C41D87"/>
    <w:rsid w:val="00C477A8"/>
    <w:rsid w:val="00C64828"/>
    <w:rsid w:val="00C70130"/>
    <w:rsid w:val="00C74A7A"/>
    <w:rsid w:val="00C846CF"/>
    <w:rsid w:val="00CC023A"/>
    <w:rsid w:val="00CD197F"/>
    <w:rsid w:val="00CE031D"/>
    <w:rsid w:val="00CE797B"/>
    <w:rsid w:val="00D242D1"/>
    <w:rsid w:val="00D26334"/>
    <w:rsid w:val="00D30396"/>
    <w:rsid w:val="00D3287E"/>
    <w:rsid w:val="00D336AF"/>
    <w:rsid w:val="00D4564D"/>
    <w:rsid w:val="00D464CF"/>
    <w:rsid w:val="00D46C88"/>
    <w:rsid w:val="00D51416"/>
    <w:rsid w:val="00D61C99"/>
    <w:rsid w:val="00D62CA4"/>
    <w:rsid w:val="00DB3389"/>
    <w:rsid w:val="00DC1279"/>
    <w:rsid w:val="00DC2CAA"/>
    <w:rsid w:val="00DF3974"/>
    <w:rsid w:val="00E00F5E"/>
    <w:rsid w:val="00E01CBC"/>
    <w:rsid w:val="00E2011C"/>
    <w:rsid w:val="00E26B99"/>
    <w:rsid w:val="00E26BD9"/>
    <w:rsid w:val="00E3053D"/>
    <w:rsid w:val="00E54683"/>
    <w:rsid w:val="00E55B82"/>
    <w:rsid w:val="00E735D6"/>
    <w:rsid w:val="00E7629A"/>
    <w:rsid w:val="00E83428"/>
    <w:rsid w:val="00EA12D3"/>
    <w:rsid w:val="00EB45FB"/>
    <w:rsid w:val="00EB4FAE"/>
    <w:rsid w:val="00EC184C"/>
    <w:rsid w:val="00EC340E"/>
    <w:rsid w:val="00EC3459"/>
    <w:rsid w:val="00EC62CA"/>
    <w:rsid w:val="00ED3C62"/>
    <w:rsid w:val="00EE1A2A"/>
    <w:rsid w:val="00EF170D"/>
    <w:rsid w:val="00EF4AB0"/>
    <w:rsid w:val="00F07CB8"/>
    <w:rsid w:val="00F2592D"/>
    <w:rsid w:val="00F36362"/>
    <w:rsid w:val="00F40E56"/>
    <w:rsid w:val="00F415C0"/>
    <w:rsid w:val="00F42667"/>
    <w:rsid w:val="00F44543"/>
    <w:rsid w:val="00F52423"/>
    <w:rsid w:val="00F53620"/>
    <w:rsid w:val="00F646DC"/>
    <w:rsid w:val="00F64AD7"/>
    <w:rsid w:val="00F72387"/>
    <w:rsid w:val="00F85138"/>
    <w:rsid w:val="00F92340"/>
    <w:rsid w:val="00FA1B2E"/>
    <w:rsid w:val="00FA463D"/>
    <w:rsid w:val="00FB7DC2"/>
    <w:rsid w:val="00FC0DE5"/>
    <w:rsid w:val="00FC1086"/>
    <w:rsid w:val="00FE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EA4E50"/>
  <w15:docId w15:val="{AF725ABF-B3C9-EF4F-9F1B-7A42164C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4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0DA1"/>
  </w:style>
  <w:style w:type="paragraph" w:styleId="Piedepgina">
    <w:name w:val="footer"/>
    <w:basedOn w:val="Normal"/>
    <w:link w:val="PiedepginaCar"/>
    <w:uiPriority w:val="99"/>
    <w:unhideWhenUsed/>
    <w:rsid w:val="001D0D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0DA1"/>
  </w:style>
  <w:style w:type="table" w:styleId="Tablaconcuadrcula">
    <w:name w:val="Table Grid"/>
    <w:basedOn w:val="Tablanormal"/>
    <w:uiPriority w:val="39"/>
    <w:rsid w:val="001D0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708C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B2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21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Pia Orozco Montaño</dc:creator>
  <cp:lastModifiedBy>TitularTransparencia</cp:lastModifiedBy>
  <cp:revision>8</cp:revision>
  <dcterms:created xsi:type="dcterms:W3CDTF">2020-12-16T19:41:00Z</dcterms:created>
  <dcterms:modified xsi:type="dcterms:W3CDTF">2024-07-04T19:09:00Z</dcterms:modified>
</cp:coreProperties>
</file>